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5E751" w14:textId="6A6AEAEA" w:rsidR="00FB53C5" w:rsidRDefault="00FB53C5">
      <w:r>
        <w:t>Course Cluster Subgroup – Meeting on 6/2/2020</w:t>
      </w:r>
      <w:bookmarkStart w:id="0" w:name="_GoBack"/>
      <w:bookmarkEnd w:id="0"/>
    </w:p>
    <w:p w14:paraId="0DAC0A1F" w14:textId="77777777" w:rsidR="00FB53C5" w:rsidRDefault="00FB53C5"/>
    <w:p w14:paraId="545B54C4" w14:textId="5125AF60" w:rsidR="00864257" w:rsidRDefault="00AD478D">
      <w:r>
        <w:t xml:space="preserve">AUCC Courses from CLA - </w:t>
      </w:r>
      <w:r w:rsidR="00864257">
        <w:t xml:space="preserve">Roze: Working on pulling in AUCC course. Share document in chat. Will send to Kelly, Julia, and Ben. Participation from across the AUCC. Including History. Document not meant to be shared. In progress situation. </w:t>
      </w:r>
    </w:p>
    <w:p w14:paraId="4ECFB9BF" w14:textId="77777777" w:rsidR="00864257" w:rsidRDefault="00864257"/>
    <w:p w14:paraId="1215A65D" w14:textId="77777777" w:rsidR="00864257" w:rsidRDefault="00864257">
      <w:r>
        <w:t xml:space="preserve">Kelly: Template to share. Show 4-5. Recommendations on classes. Helpful for Deans to track. Need a budget column. </w:t>
      </w:r>
    </w:p>
    <w:p w14:paraId="639BE652" w14:textId="77777777" w:rsidR="00864257" w:rsidRDefault="00864257"/>
    <w:p w14:paraId="39688C61" w14:textId="77777777" w:rsidR="00864257" w:rsidRDefault="00864257">
      <w:r>
        <w:t>Roze Spreadsheet - Additional AUCC to move to evening.  Working on CLA to pull into Gaye’s spreadsheet</w:t>
      </w:r>
    </w:p>
    <w:p w14:paraId="7BB79495" w14:textId="77777777" w:rsidR="00FB53C5" w:rsidRDefault="00FB53C5"/>
    <w:p w14:paraId="7ADE4764" w14:textId="0E1AE3F1" w:rsidR="00864257" w:rsidRDefault="00FB53C5">
      <w:r>
        <w:t xml:space="preserve">Course Cluster Spreadsheet – Per Gaye, this spreadsheet will be used for Advisors. Spreadsheet is a work in progress. JTC100 is being added. Julia can use this worksheet. </w:t>
      </w:r>
    </w:p>
    <w:p w14:paraId="3C65C595" w14:textId="77777777" w:rsidR="00864257" w:rsidRDefault="00864257"/>
    <w:p w14:paraId="2759C184" w14:textId="77777777" w:rsidR="00864257" w:rsidRDefault="00864257">
      <w:r>
        <w:t>Kelly: Her spreadsheet is a visual for the Deans.</w:t>
      </w:r>
    </w:p>
    <w:p w14:paraId="3961BD5F" w14:textId="77777777" w:rsidR="00864257" w:rsidRDefault="00864257">
      <w:r>
        <w:t xml:space="preserve">60 section cap in Biology and will be put at a specific time. Just need sciences. Working with Jan. She is working with Stats and Math. </w:t>
      </w:r>
    </w:p>
    <w:p w14:paraId="75AAA5DF" w14:textId="77777777" w:rsidR="00864257" w:rsidRDefault="00864257"/>
    <w:p w14:paraId="58CB99DC" w14:textId="77777777" w:rsidR="00AF391E" w:rsidRDefault="00AF391E">
      <w:r>
        <w:t>Course capacity—19 cap but Keith received information that the cap would need to be 18 due to room size. It’ll need to be 19 for seminars.</w:t>
      </w:r>
    </w:p>
    <w:p w14:paraId="15DA8329" w14:textId="77777777" w:rsidR="00AF391E" w:rsidRDefault="00AF391E"/>
    <w:p w14:paraId="7AE6877E" w14:textId="77777777" w:rsidR="00AF391E" w:rsidRDefault="00AF391E">
      <w:r>
        <w:t>Julia: Cap may be dictated by room size.</w:t>
      </w:r>
    </w:p>
    <w:p w14:paraId="78E8F78A" w14:textId="77777777" w:rsidR="00AF391E" w:rsidRDefault="00AF391E">
      <w:r>
        <w:t xml:space="preserve">Kelly: May need to . Going to run into staffing issues. Capping courses due to situation. Where do students go now? Need to go back closed sections to open section in evening time as seats are needed for students. Need more seats. </w:t>
      </w:r>
    </w:p>
    <w:p w14:paraId="1C6D5242" w14:textId="77777777" w:rsidR="00AF391E" w:rsidRDefault="00AF391E"/>
    <w:p w14:paraId="28F981D3" w14:textId="77777777" w:rsidR="00AF391E" w:rsidRDefault="00AF391E">
      <w:r>
        <w:t xml:space="preserve">Gaye: New student seminar sections not in 4-8 time and Julia says to need to cap at 18. Need to have a 19 cap because of clustering. It needs to be matched. Can’t overrule. Need same rooms. Look at different times for when rooms available? Connected flow with Comp and seminar to move into a cohort but it’ll be hard to do. </w:t>
      </w:r>
    </w:p>
    <w:p w14:paraId="06F638F3" w14:textId="77777777" w:rsidR="00AF391E" w:rsidRDefault="00AF391E">
      <w:r>
        <w:t xml:space="preserve">Rooms should be last thing to be considered. </w:t>
      </w:r>
    </w:p>
    <w:p w14:paraId="2EF365B8" w14:textId="77777777" w:rsidR="00AF391E" w:rsidRDefault="00AF391E"/>
    <w:p w14:paraId="4A921A76" w14:textId="77777777" w:rsidR="00AF391E" w:rsidRDefault="00AF391E">
      <w:r>
        <w:t>Need to reconsider room changes. Comp</w:t>
      </w:r>
    </w:p>
    <w:p w14:paraId="620DF9CE" w14:textId="77777777" w:rsidR="00AF391E" w:rsidRDefault="00AF391E">
      <w:r>
        <w:t>Using course for the entire time better use of space. Use credit recovery course.</w:t>
      </w:r>
    </w:p>
    <w:p w14:paraId="4D3544FA" w14:textId="77777777" w:rsidR="00AF391E" w:rsidRDefault="00AF391E">
      <w:r>
        <w:t xml:space="preserve">Need to consider contact hours. </w:t>
      </w:r>
    </w:p>
    <w:p w14:paraId="0FA40F4D" w14:textId="77777777" w:rsidR="00AF391E" w:rsidRDefault="00AF391E"/>
    <w:p w14:paraId="23EBC6B4" w14:textId="77777777" w:rsidR="00AF391E" w:rsidRDefault="00AF391E">
      <w:r>
        <w:t>Model calendar – Seminars should be situated at 7pm and 8pm due to less demand. Smaller course constructs. Co-curricular makes a nice complements. Building a community. Less rigorous. Frees up classrooms. Don’t have 4-day experience but have opportunity to meet classmates twice a week.</w:t>
      </w:r>
    </w:p>
    <w:p w14:paraId="2732B70B" w14:textId="77777777" w:rsidR="00AF391E" w:rsidRDefault="00AF391E"/>
    <w:p w14:paraId="5FA4D7B1" w14:textId="77777777" w:rsidR="00AF391E" w:rsidRDefault="00D747A4">
      <w:r>
        <w:t>Julia – Deadlines. Need information today.</w:t>
      </w:r>
    </w:p>
    <w:p w14:paraId="51F39211" w14:textId="77777777" w:rsidR="00D747A4" w:rsidRDefault="00D747A4"/>
    <w:p w14:paraId="08377E2E" w14:textId="77777777" w:rsidR="00D747A4" w:rsidRDefault="00D747A4">
      <w:r>
        <w:t>Gaye needs to talk with instructors. Need to have conversation about moving to 7:00pm.</w:t>
      </w:r>
    </w:p>
    <w:p w14:paraId="53F062AE" w14:textId="77777777" w:rsidR="00D747A4" w:rsidRDefault="00D747A4"/>
    <w:p w14:paraId="4806A15A" w14:textId="77777777" w:rsidR="00D747A4" w:rsidRDefault="00D747A4">
      <w:r>
        <w:t xml:space="preserve">Kelly – Take 8:00pm off the table for courses. Not too late for co-curriculars. Shift happening because don’t take away classroom space for half a semester. Limited number of classrooms that will fit a given time during the day. Logic is more classrooms widely open later in the day. </w:t>
      </w:r>
    </w:p>
    <w:p w14:paraId="4168C200" w14:textId="77777777" w:rsidR="00D747A4" w:rsidRDefault="00D747A4"/>
    <w:p w14:paraId="6AE75EB4" w14:textId="77777777" w:rsidR="00D747A4" w:rsidRDefault="00D747A4">
      <w:r>
        <w:t xml:space="preserve">Julia – Concerns is room capacity. Not enough classrooms to seat 19 students. </w:t>
      </w:r>
    </w:p>
    <w:p w14:paraId="4928FE06" w14:textId="77777777" w:rsidR="00D747A4" w:rsidRDefault="00D747A4"/>
    <w:p w14:paraId="44A615E7" w14:textId="77777777" w:rsidR="00D747A4" w:rsidRDefault="00D747A4">
      <w:r>
        <w:t xml:space="preserve">Gaye: Seminars could meet in residence halls. Are there those kinds of Julia, maybe in Durrell Center but can’t confirm. Julia – After 3pm rooms open up. </w:t>
      </w:r>
    </w:p>
    <w:p w14:paraId="32A32413" w14:textId="77777777" w:rsidR="00D747A4" w:rsidRDefault="00D747A4"/>
    <w:p w14:paraId="37ABA89F" w14:textId="77777777" w:rsidR="00D747A4" w:rsidRDefault="00D747A4">
      <w:r>
        <w:t xml:space="preserve">Kelly – Putting courses in 4 and 5 blocks. Taking larger spaces for smaller classes. Shifting. Doesn’t want unused classrooms for a portion of the semester. </w:t>
      </w:r>
    </w:p>
    <w:p w14:paraId="4F70ACAF" w14:textId="77777777" w:rsidR="00D747A4" w:rsidRDefault="00D747A4"/>
    <w:p w14:paraId="309D9602" w14:textId="77777777" w:rsidR="00D747A4" w:rsidRDefault="00D747A4">
      <w:r>
        <w:t>Don reaching out grab space in Edwards. Lisa – Residence halls clamping down. Residence halls can’t commit to having classrooms as they may be needed for operations.</w:t>
      </w:r>
    </w:p>
    <w:p w14:paraId="28909BCD" w14:textId="77777777" w:rsidR="00D747A4" w:rsidRDefault="00D747A4"/>
    <w:p w14:paraId="4EB5CF7A" w14:textId="77777777" w:rsidR="00D747A4" w:rsidRDefault="00D747A4">
      <w:r>
        <w:t xml:space="preserve">All spaces being commandeered. Using stadium spaces. </w:t>
      </w:r>
    </w:p>
    <w:p w14:paraId="2FE56A84" w14:textId="77777777" w:rsidR="00D747A4" w:rsidRDefault="00D747A4"/>
    <w:p w14:paraId="0F3412B6" w14:textId="77777777" w:rsidR="00D747A4" w:rsidRDefault="00D747A4">
      <w:r>
        <w:t>Gaye – Need to move 7:00Pm or are there other possibilities. Other possibilities would be helpful.</w:t>
      </w:r>
    </w:p>
    <w:p w14:paraId="5BBE91E7" w14:textId="77777777" w:rsidR="00D747A4" w:rsidRDefault="00D747A4"/>
    <w:p w14:paraId="38F03731" w14:textId="77777777" w:rsidR="00D747A4" w:rsidRDefault="00D747A4">
      <w:r>
        <w:t xml:space="preserve">Julia – What is priority? Moving AUCC classes or course clusters? Exams - Keep common time but can’t keep space. Not seeing a ton of things to be moving into 4-8pm time slot. </w:t>
      </w:r>
    </w:p>
    <w:p w14:paraId="72821855" w14:textId="77777777" w:rsidR="00D747A4" w:rsidRDefault="00D747A4"/>
    <w:p w14:paraId="03EC644D" w14:textId="77777777" w:rsidR="00D747A4" w:rsidRDefault="00D747A4">
      <w:r>
        <w:t xml:space="preserve">Roze </w:t>
      </w:r>
      <w:r w:rsidR="00426184">
        <w:t>–</w:t>
      </w:r>
      <w:r>
        <w:t xml:space="preserve"> </w:t>
      </w:r>
      <w:r w:rsidR="00426184">
        <w:t xml:space="preserve">Asking departments to include class, she’s giving them times: MW less ideal, MWF , and TTH. Don’t want everyone to be asking for the same times. Giving them options. Need to go with time or not on schedule. Rank order. Order of preference she asking for 3 options. Reasonable until run out of rooms. </w:t>
      </w:r>
    </w:p>
    <w:p w14:paraId="1ED09559" w14:textId="77777777" w:rsidR="00426184" w:rsidRDefault="00426184"/>
    <w:p w14:paraId="42FE33B9" w14:textId="77777777" w:rsidR="00426184" w:rsidRDefault="00426184">
      <w:r>
        <w:t xml:space="preserve">Julia – Gaye spreadsheet is solid. Move forward. What about moving FY seminar? Gaye would need alternate spaces. Kelly—move seminars into 6 and 7 start time. </w:t>
      </w:r>
    </w:p>
    <w:p w14:paraId="2D13297C" w14:textId="77777777" w:rsidR="00426184" w:rsidRDefault="00426184"/>
    <w:p w14:paraId="532B3564" w14:textId="77777777" w:rsidR="00426184" w:rsidRDefault="00426184">
      <w:r>
        <w:t xml:space="preserve">Roze – Talking about different classrooms. AUCC need larger classrooms. May have rooms available for the 19. </w:t>
      </w:r>
    </w:p>
    <w:p w14:paraId="3BAC11C6" w14:textId="77777777" w:rsidR="00426184" w:rsidRDefault="00426184"/>
    <w:p w14:paraId="5332A79B" w14:textId="77777777" w:rsidR="00426184" w:rsidRDefault="00426184">
      <w:r>
        <w:t xml:space="preserve">Gaye – Calling Brian to see if any availability in any of the halls. Will check on dimensions of conference rooms. Kelly – that will work but will those classrooms fit 19 students. Gaye will need to contact Facilities to check on room capacity. She’ll talk about possibility of 7:00pm. Possible to have tomorrow? </w:t>
      </w:r>
    </w:p>
    <w:p w14:paraId="5954B482" w14:textId="77777777" w:rsidR="00426184" w:rsidRDefault="00426184"/>
    <w:p w14:paraId="219DB8D8" w14:textId="77777777" w:rsidR="00426184" w:rsidRDefault="00426184">
      <w:r>
        <w:t>Facilities – 55 sq ft per student with table and chair</w:t>
      </w:r>
    </w:p>
    <w:p w14:paraId="3AC8F33C" w14:textId="77777777" w:rsidR="00426184" w:rsidRDefault="00426184"/>
    <w:p w14:paraId="4A282A8D" w14:textId="77777777" w:rsidR="00426184" w:rsidRDefault="00426184">
      <w:r>
        <w:t xml:space="preserve">Emily – Fit instructors to the schedule. Concern with staffing and funding but will have to manage it. Included E238 as a AUCC 3E option. </w:t>
      </w:r>
    </w:p>
    <w:p w14:paraId="01F53054" w14:textId="77777777" w:rsidR="00426184" w:rsidRDefault="00426184"/>
    <w:p w14:paraId="364BB678" w14:textId="77777777" w:rsidR="00426184" w:rsidRDefault="00426184">
      <w:r>
        <w:t xml:space="preserve">Julia can start with CO150. Roze will incorporate. These are hidden sections in ARIES. E140 will be moved. E238 is hidden but will be moved. Need to communicate with students. Will be communicated through the Registrar’s Office. </w:t>
      </w:r>
    </w:p>
    <w:p w14:paraId="11A3FD07" w14:textId="77777777" w:rsidR="00426184" w:rsidRDefault="00426184"/>
    <w:p w14:paraId="5B2EC172" w14:textId="77777777" w:rsidR="00426184" w:rsidRDefault="00426184">
      <w:r>
        <w:t xml:space="preserve">JT100 not part of cluster? Roze hasn’t </w:t>
      </w:r>
      <w:r w:rsidR="00291440">
        <w:t xml:space="preserve">received </w:t>
      </w:r>
      <w:r>
        <w:t xml:space="preserve">confirmation from Journalism. </w:t>
      </w:r>
      <w:r w:rsidR="00291440">
        <w:t>Hopeful that a cluster could happen. There will be array of other options that would work with a cluster.</w:t>
      </w:r>
    </w:p>
    <w:p w14:paraId="2BC00C54" w14:textId="77777777" w:rsidR="00291440" w:rsidRDefault="00291440">
      <w:r>
        <w:t xml:space="preserve">Gaye needs 40 seats in one course for a cluster. Won’t have FY experience calendar built by next week. Students registering the first week will have fewer options. Students in second week. </w:t>
      </w:r>
    </w:p>
    <w:p w14:paraId="01A5CB29" w14:textId="77777777" w:rsidR="00291440" w:rsidRDefault="00291440"/>
    <w:p w14:paraId="506F92CD" w14:textId="77777777" w:rsidR="00291440" w:rsidRDefault="00291440">
      <w:r>
        <w:t xml:space="preserve">Course clustering won’t be intentional. Move students were need to go. Cluster is a vision but work for all students. Cluster will be FY Seminar and CO150. Cluster would be two courses with the same students. Hoping to do cluster with a limited choice set. </w:t>
      </w:r>
    </w:p>
    <w:p w14:paraId="635F9112" w14:textId="77777777" w:rsidR="00291440" w:rsidRDefault="00291440"/>
    <w:p w14:paraId="644D5998" w14:textId="77777777" w:rsidR="00291440" w:rsidRDefault="00291440">
      <w:r>
        <w:t xml:space="preserve">Won’t know all the courses for the 4-8 time period. Be able to figure out a rotation plan. </w:t>
      </w:r>
    </w:p>
    <w:p w14:paraId="0673184E" w14:textId="77777777" w:rsidR="00291440" w:rsidRDefault="00291440"/>
    <w:p w14:paraId="08781406" w14:textId="77777777" w:rsidR="00291440" w:rsidRDefault="00291440">
      <w:r>
        <w:t xml:space="preserve">Comp sections need to be restricted. </w:t>
      </w:r>
    </w:p>
    <w:p w14:paraId="01A4D9B0" w14:textId="77777777" w:rsidR="00291440" w:rsidRDefault="00291440"/>
    <w:p w14:paraId="2C3FEE8F" w14:textId="77777777" w:rsidR="00291440" w:rsidRDefault="00291440">
      <w:r>
        <w:t xml:space="preserve">Gaye – </w:t>
      </w:r>
      <w:r w:rsidR="00113BF3">
        <w:t>Spreadsheet</w:t>
      </w:r>
      <w:r>
        <w:t xml:space="preserve"> restricted to undeclared. Kelly – Further limitation. Looking at students recommended for support. </w:t>
      </w:r>
    </w:p>
    <w:p w14:paraId="2BAFB194" w14:textId="77777777" w:rsidR="00291440" w:rsidRDefault="00291440"/>
    <w:p w14:paraId="0E3C40A4" w14:textId="77777777" w:rsidR="00291440" w:rsidRDefault="00291440">
      <w:r>
        <w:t xml:space="preserve">Julia – Can’t restrict sections to students recommended for support. Time intensive to create. </w:t>
      </w:r>
    </w:p>
    <w:p w14:paraId="38888272" w14:textId="77777777" w:rsidR="00291440" w:rsidRDefault="00291440">
      <w:r>
        <w:t xml:space="preserve">Gaye – Students recommended for support. Good majority of students but won’t be 100 percent. </w:t>
      </w:r>
    </w:p>
    <w:p w14:paraId="68012DB6" w14:textId="77777777" w:rsidR="00291440" w:rsidRDefault="00291440"/>
    <w:p w14:paraId="10437CA2" w14:textId="77777777" w:rsidR="00291440" w:rsidRDefault="00291440">
      <w:r>
        <w:t xml:space="preserve">Kelly – Rather than JTC100 as a matchup. Use it as an alternative. Be encouraged to recognize to working with neutral students in a media and society. Help students to recognize significance. Widening thinking of students. High touch, high content.  Give other students an opportunity. Can’t track SRS into comp sections. Another way is two hide seats. </w:t>
      </w:r>
    </w:p>
    <w:p w14:paraId="0810FA58" w14:textId="77777777" w:rsidR="00291440" w:rsidRDefault="00291440"/>
    <w:p w14:paraId="0E60AAE2" w14:textId="77777777" w:rsidR="00291440" w:rsidRDefault="00291440">
      <w:r>
        <w:t>Gaye – Puts on student summary sheet for advisors.</w:t>
      </w:r>
    </w:p>
    <w:p w14:paraId="2D885A53" w14:textId="77777777" w:rsidR="00253DED" w:rsidRDefault="00253DED"/>
    <w:p w14:paraId="62FDDACC" w14:textId="77777777" w:rsidR="00253DED" w:rsidRDefault="00253DED">
      <w:r>
        <w:t xml:space="preserve">Emily – CO150 need restriction of freshman, undeclared code. Somewhat limit registration. Move forward with gradual release schedule. Won’t put in special category. 4-5 sections release each session of orientation. </w:t>
      </w:r>
    </w:p>
    <w:p w14:paraId="3FBFAA3D" w14:textId="77777777" w:rsidR="00253DED" w:rsidRDefault="00253DED"/>
    <w:p w14:paraId="36F2AFBE" w14:textId="77777777" w:rsidR="00253DED" w:rsidRDefault="00253DED">
      <w:r>
        <w:t xml:space="preserve">Gaye – Julia and Team can move forward with Comp. She’ll work times and/or rooms for seminars. Landing on students that don’t need Comp will take another AUCC course. Journalism would be an appropriate course. But won’t have JT100 restricted to undeclared. Could but not for all the sections. Could do for one with a section at a cap of 60. Restricting one section to their majors. </w:t>
      </w:r>
    </w:p>
    <w:p w14:paraId="174CCDBD" w14:textId="77777777" w:rsidR="00253DED" w:rsidRDefault="00253DED"/>
    <w:p w14:paraId="787D8A99" w14:textId="77777777" w:rsidR="00253DED" w:rsidRDefault="00253DED">
      <w:r>
        <w:t xml:space="preserve">Roze – Sending spreadsheet but don’t see. Pushing to . AUCC caps of 38 and 40. </w:t>
      </w:r>
    </w:p>
    <w:p w14:paraId="033AFF9B" w14:textId="77777777" w:rsidR="00253DED" w:rsidRDefault="00253DED">
      <w:r>
        <w:t xml:space="preserve">Spanish 200 – Multi-section course. AUCC course. F2F for language awesome but not sure of students taking the class. </w:t>
      </w:r>
    </w:p>
    <w:p w14:paraId="096C7FB4" w14:textId="77777777" w:rsidR="00253DED" w:rsidRDefault="00253DED">
      <w:r>
        <w:t xml:space="preserve">German Holocaust – popular course. Second section available. TTH 3:30pm class scheduled. Include in the AUCC courses that we’re promoting. May need a bigger room. Keep at 3:30 and move to bigger room per Julia. </w:t>
      </w:r>
    </w:p>
    <w:p w14:paraId="226BDE2F" w14:textId="77777777" w:rsidR="00253DED" w:rsidRDefault="00253DED">
      <w:r>
        <w:t xml:space="preserve">New class – LB173. </w:t>
      </w:r>
    </w:p>
    <w:p w14:paraId="1F37679D" w14:textId="77777777" w:rsidR="00253DED" w:rsidRDefault="00253DED">
      <w:r>
        <w:t xml:space="preserve">Working on Philosophy. Working on array that won’t work with a cluster. </w:t>
      </w:r>
    </w:p>
    <w:p w14:paraId="2B8EC59F" w14:textId="77777777" w:rsidR="00253DED" w:rsidRDefault="00253DED"/>
    <w:p w14:paraId="1F401CD9" w14:textId="67D72070" w:rsidR="0013679B" w:rsidRDefault="00AD478D">
      <w:r>
        <w:t>Key C</w:t>
      </w:r>
      <w:r w:rsidR="00253DED">
        <w:t xml:space="preserve">lusters – </w:t>
      </w:r>
      <w:r>
        <w:t xml:space="preserve">Idea is to not move any Key courses to avoid other conflicts with Key clusters. Julia can let Jessica know if a Key course is moved. This would allow her to ensure there are not any conflicts. </w:t>
      </w:r>
    </w:p>
    <w:p w14:paraId="799F75E0" w14:textId="77777777" w:rsidR="0013679B" w:rsidRDefault="0013679B"/>
    <w:p w14:paraId="757A0E0B" w14:textId="77777777" w:rsidR="00253DED" w:rsidRDefault="0013679B">
      <w:r>
        <w:t xml:space="preserve">Julia is not seeing huge interest or feedback about moving to 4-8 time slot. Can schedule CO130, CO150, E140, and E238. JTC100 will have to be different classrooms than what sent to Roze. Space for those classes though. </w:t>
      </w:r>
    </w:p>
    <w:p w14:paraId="6679A15F" w14:textId="77777777" w:rsidR="0013679B" w:rsidRDefault="0013679B"/>
    <w:p w14:paraId="6330B092" w14:textId="77777777" w:rsidR="0013679B" w:rsidRDefault="0013679B">
      <w:r>
        <w:t xml:space="preserve">Classes may fill slower. Advising community 17% sections and 30% are undeclared. Not taking away from classes had in the past. We can fill up as we move along. ASCs know there are hidden sections for undeclared students. Touch base after a couple of weeks. </w:t>
      </w:r>
    </w:p>
    <w:p w14:paraId="5DF2C2EE" w14:textId="77777777" w:rsidR="00253DED" w:rsidRDefault="00253DED"/>
    <w:p w14:paraId="452D01E6" w14:textId="77777777" w:rsidR="00253DED" w:rsidRDefault="00253DED"/>
    <w:sectPr w:rsidR="00253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257"/>
    <w:rsid w:val="00113BF3"/>
    <w:rsid w:val="0013679B"/>
    <w:rsid w:val="00253DED"/>
    <w:rsid w:val="00273718"/>
    <w:rsid w:val="00291440"/>
    <w:rsid w:val="003A39CC"/>
    <w:rsid w:val="00426184"/>
    <w:rsid w:val="00731535"/>
    <w:rsid w:val="007D5546"/>
    <w:rsid w:val="00864257"/>
    <w:rsid w:val="00AD478D"/>
    <w:rsid w:val="00AF391E"/>
    <w:rsid w:val="00D747A4"/>
    <w:rsid w:val="00FB5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7F99B"/>
  <w15:chartTrackingRefBased/>
  <w15:docId w15:val="{3B196463-A1E2-4140-8C22-B9BE95450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2020-06-02T18:03:00Z</dcterms:created>
  <dcterms:modified xsi:type="dcterms:W3CDTF">2020-06-03T21:21:00Z</dcterms:modified>
</cp:coreProperties>
</file>